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DA8" w:rsidRDefault="00086DA8"/>
    <w:p w:rsidR="00086DA8" w:rsidRDefault="00086DA8">
      <w:r>
        <w:t xml:space="preserve">Osnovna škola „Prof. Blaž </w:t>
      </w:r>
      <w:proofErr w:type="spellStart"/>
      <w:r>
        <w:t>Mađer</w:t>
      </w:r>
      <w:proofErr w:type="spellEnd"/>
      <w:r>
        <w:t>“</w:t>
      </w:r>
    </w:p>
    <w:p w:rsidR="00086DA8" w:rsidRDefault="00086DA8">
      <w:r>
        <w:t xml:space="preserve">  N o v i g r a  d   P o d r a v s k i</w:t>
      </w:r>
    </w:p>
    <w:p w:rsidR="00086DA8" w:rsidRDefault="00086DA8">
      <w:r>
        <w:t>KLASA:</w:t>
      </w:r>
      <w:r w:rsidR="006F2FF8">
        <w:t xml:space="preserve"> 121-01/19-01/02</w:t>
      </w:r>
    </w:p>
    <w:p w:rsidR="00086DA8" w:rsidRDefault="00086DA8">
      <w:r>
        <w:t>URBROJ:</w:t>
      </w:r>
      <w:r w:rsidR="006F2FF8">
        <w:t xml:space="preserve"> 2137-36-19-18</w:t>
      </w:r>
    </w:p>
    <w:p w:rsidR="00086DA8" w:rsidRDefault="00086DA8">
      <w:r>
        <w:t>Novigrad Podravski, 22.03.2019.</w:t>
      </w:r>
    </w:p>
    <w:p w:rsidR="00086DA8" w:rsidRDefault="00086DA8"/>
    <w:p w:rsidR="00086DA8" w:rsidRDefault="00086DA8"/>
    <w:p w:rsidR="00086DA8" w:rsidRDefault="00086DA8">
      <w:r>
        <w:tab/>
      </w:r>
      <w:r>
        <w:tab/>
      </w:r>
      <w:r>
        <w:tab/>
      </w:r>
      <w:r>
        <w:tab/>
      </w:r>
      <w:r>
        <w:tab/>
      </w:r>
    </w:p>
    <w:p w:rsidR="00086DA8" w:rsidRDefault="00086DA8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KANDIDATIMA SUDIONICIMA JAVNOG NATJEČAJA</w:t>
      </w:r>
    </w:p>
    <w:p w:rsidR="00086DA8" w:rsidRDefault="00086DA8" w:rsidP="00086DA8">
      <w:pPr>
        <w:pStyle w:val="Odlomakpopisa"/>
        <w:numPr>
          <w:ilvl w:val="0"/>
          <w:numId w:val="1"/>
        </w:numPr>
      </w:pPr>
      <w:r>
        <w:t>SVIMA –</w:t>
      </w:r>
    </w:p>
    <w:p w:rsidR="00086DA8" w:rsidRDefault="00086DA8" w:rsidP="00086DA8"/>
    <w:p w:rsidR="00086DA8" w:rsidRDefault="00086DA8" w:rsidP="00086DA8"/>
    <w:p w:rsidR="00086DA8" w:rsidRDefault="00086DA8" w:rsidP="00086DA8">
      <w:r>
        <w:t>Predmet: Obavijest kandidatima sudionicima natječaja</w:t>
      </w:r>
    </w:p>
    <w:p w:rsidR="00910CB1" w:rsidRDefault="00910CB1" w:rsidP="00086DA8">
      <w:r>
        <w:tab/>
        <w:t xml:space="preserve">    otvorenog od 07.03.-15.03.2019.</w:t>
      </w:r>
      <w:r w:rsidR="003E3F3E">
        <w:t>,</w:t>
      </w:r>
      <w:bookmarkStart w:id="0" w:name="_GoBack"/>
      <w:bookmarkEnd w:id="0"/>
      <w:r>
        <w:t xml:space="preserve"> o odabiru kandidata</w:t>
      </w:r>
    </w:p>
    <w:p w:rsidR="00910CB1" w:rsidRDefault="00910CB1" w:rsidP="00086DA8"/>
    <w:p w:rsidR="00910CB1" w:rsidRDefault="00910CB1" w:rsidP="00086DA8"/>
    <w:p w:rsidR="00910CB1" w:rsidRDefault="00910CB1" w:rsidP="00086DA8"/>
    <w:p w:rsidR="00910CB1" w:rsidRDefault="00910CB1" w:rsidP="00086DA8">
      <w:r>
        <w:t xml:space="preserve">Obavještavamo vas da su temeljem javnog natječaja objavljenog na mrežnim stranicama Hrvatskog zavoda za zapošljavanje i mrežnim </w:t>
      </w:r>
      <w:proofErr w:type="spellStart"/>
      <w:r>
        <w:t>stranicma</w:t>
      </w:r>
      <w:proofErr w:type="spellEnd"/>
      <w:r>
        <w:t xml:space="preserve"> Osnovne škole „Prof. Blaž </w:t>
      </w:r>
      <w:proofErr w:type="spellStart"/>
      <w:r>
        <w:t>Mađer</w:t>
      </w:r>
      <w:proofErr w:type="spellEnd"/>
      <w:r>
        <w:t>“ Novigrad Podravski, koji je bio otvoren od 07.03. do 15.03.2019. primljeni:</w:t>
      </w:r>
    </w:p>
    <w:p w:rsidR="00910CB1" w:rsidRDefault="00910CB1" w:rsidP="00086DA8"/>
    <w:p w:rsidR="00910CB1" w:rsidRDefault="00910CB1" w:rsidP="00910CB1">
      <w:pPr>
        <w:pStyle w:val="Odlomakpopisa"/>
        <w:numPr>
          <w:ilvl w:val="0"/>
          <w:numId w:val="2"/>
        </w:numPr>
      </w:pPr>
      <w:r>
        <w:t xml:space="preserve">MATEMATIKA -  Milivoj </w:t>
      </w:r>
      <w:proofErr w:type="spellStart"/>
      <w:r>
        <w:t>Androlić</w:t>
      </w:r>
      <w:proofErr w:type="spellEnd"/>
      <w:r>
        <w:t xml:space="preserve"> – magistar primarnog obrazovanja (diplomirani učitelj s pojačanim programom iz matematike</w:t>
      </w:r>
    </w:p>
    <w:p w:rsidR="00910CB1" w:rsidRDefault="00910CB1" w:rsidP="00910CB1">
      <w:pPr>
        <w:pStyle w:val="Odlomakpopisa"/>
        <w:numPr>
          <w:ilvl w:val="0"/>
          <w:numId w:val="2"/>
        </w:numPr>
      </w:pPr>
      <w:r>
        <w:t xml:space="preserve">FIZIKA – Ivan </w:t>
      </w:r>
      <w:proofErr w:type="spellStart"/>
      <w:r>
        <w:t>Hapavel</w:t>
      </w:r>
      <w:proofErr w:type="spellEnd"/>
      <w:r w:rsidR="006F2FF8">
        <w:t xml:space="preserve"> – magistar edukacije fizike</w:t>
      </w:r>
    </w:p>
    <w:p w:rsidR="006F2FF8" w:rsidRDefault="006F2FF8" w:rsidP="00910CB1">
      <w:pPr>
        <w:pStyle w:val="Odlomakpopisa"/>
        <w:numPr>
          <w:ilvl w:val="0"/>
          <w:numId w:val="2"/>
        </w:numPr>
      </w:pPr>
      <w:r>
        <w:t xml:space="preserve">GLAZBENA KULTURA – Sanja Kovačić – </w:t>
      </w:r>
      <w:proofErr w:type="spellStart"/>
      <w:r>
        <w:t>mag</w:t>
      </w:r>
      <w:proofErr w:type="spellEnd"/>
      <w:r>
        <w:t>. primarnog obrazovanja</w:t>
      </w:r>
    </w:p>
    <w:p w:rsidR="006F2FF8" w:rsidRDefault="006F2FF8" w:rsidP="006F2FF8"/>
    <w:p w:rsidR="006F2FF8" w:rsidRDefault="006F2FF8" w:rsidP="006F2FF8">
      <w:r>
        <w:t>Ujedno se obavještavaju kandidati da imaju pravo uvida u natječajnu dokumentaciju  od 25. do 29.03. 2019., između 7,00 i 15,00 sati.</w:t>
      </w:r>
    </w:p>
    <w:p w:rsidR="006F2FF8" w:rsidRDefault="006F2FF8" w:rsidP="006F2FF8"/>
    <w:p w:rsidR="006F2FF8" w:rsidRDefault="006F2FF8" w:rsidP="006F2FF8"/>
    <w:p w:rsidR="006F2FF8" w:rsidRDefault="006F2FF8" w:rsidP="006F2F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 škole:</w:t>
      </w:r>
    </w:p>
    <w:p w:rsidR="006F2FF8" w:rsidRDefault="006F2FF8" w:rsidP="006F2F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Lidija </w:t>
      </w:r>
      <w:proofErr w:type="spellStart"/>
      <w:r>
        <w:t>Peroš</w:t>
      </w:r>
      <w:proofErr w:type="spellEnd"/>
      <w:r>
        <w:t>, prof.</w:t>
      </w:r>
    </w:p>
    <w:sectPr w:rsidR="006F2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6FD3"/>
    <w:multiLevelType w:val="hybridMultilevel"/>
    <w:tmpl w:val="D03289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00E17"/>
    <w:multiLevelType w:val="hybridMultilevel"/>
    <w:tmpl w:val="997C9C0E"/>
    <w:lvl w:ilvl="0" w:tplc="218C5D6E">
      <w:numFmt w:val="bullet"/>
      <w:lvlText w:val="-"/>
      <w:lvlJc w:val="left"/>
      <w:pPr>
        <w:ind w:left="603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DA8"/>
    <w:rsid w:val="00086DA8"/>
    <w:rsid w:val="002C7D48"/>
    <w:rsid w:val="003E3F3E"/>
    <w:rsid w:val="006F2FF8"/>
    <w:rsid w:val="0091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0729D-0351-4D32-BDD9-27A7CD023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6DA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E3F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3F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2019-03-22T09:21:00Z</cp:lastPrinted>
  <dcterms:created xsi:type="dcterms:W3CDTF">2019-03-22T08:52:00Z</dcterms:created>
  <dcterms:modified xsi:type="dcterms:W3CDTF">2019-03-22T09:22:00Z</dcterms:modified>
</cp:coreProperties>
</file>