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48" w:rsidRDefault="00475CCC">
      <w:r>
        <w:t xml:space="preserve">Osnovna škola „Prof. Blaž </w:t>
      </w:r>
      <w:proofErr w:type="spellStart"/>
      <w:r>
        <w:t>Mađer</w:t>
      </w:r>
      <w:proofErr w:type="spellEnd"/>
      <w:r>
        <w:t>“</w:t>
      </w:r>
    </w:p>
    <w:p w:rsidR="00475CCC" w:rsidRDefault="00475CCC">
      <w:r>
        <w:t xml:space="preserve"> N o v i g r a d   P o d r a v s k i</w:t>
      </w:r>
    </w:p>
    <w:p w:rsidR="00475CCC" w:rsidRDefault="00920E66">
      <w:r>
        <w:t>KLASA:602-02/20-01/46</w:t>
      </w:r>
    </w:p>
    <w:p w:rsidR="00475CCC" w:rsidRDefault="00920E66">
      <w:r>
        <w:t>URBROJ:2137-36-20-18</w:t>
      </w:r>
    </w:p>
    <w:p w:rsidR="00475CCC" w:rsidRDefault="00920E66">
      <w:r>
        <w:t>Novigrad  Podravski, 02</w:t>
      </w:r>
      <w:r w:rsidR="00475CCC">
        <w:t>.</w:t>
      </w:r>
      <w:r>
        <w:t>09.2020.</w:t>
      </w:r>
      <w:bookmarkStart w:id="0" w:name="_GoBack"/>
      <w:bookmarkEnd w:id="0"/>
    </w:p>
    <w:p w:rsidR="00475CCC" w:rsidRDefault="00475CCC"/>
    <w:p w:rsidR="00475CCC" w:rsidRDefault="00475CCC"/>
    <w:p w:rsidR="00475CCC" w:rsidRDefault="00475CCC"/>
    <w:p w:rsidR="00475CCC" w:rsidRDefault="00475CCC">
      <w:r>
        <w:t>Predmet: OBAVIJEST KANDIDATIMA – SUDIONICIMA NATJEČAJA ZA RADNO MJESTO</w:t>
      </w:r>
    </w:p>
    <w:p w:rsidR="00475CCC" w:rsidRDefault="00475CCC" w:rsidP="00475CCC">
      <w:pPr>
        <w:ind w:firstLine="708"/>
      </w:pPr>
      <w:r>
        <w:t xml:space="preserve">    </w:t>
      </w:r>
      <w:r w:rsidR="00920E66">
        <w:t xml:space="preserve">POMOĆNIKA U NASTAVI </w:t>
      </w:r>
      <w:r>
        <w:t xml:space="preserve"> U OŠ „Prof. Blaž </w:t>
      </w:r>
      <w:proofErr w:type="spellStart"/>
      <w:r>
        <w:t>Mađer</w:t>
      </w:r>
      <w:proofErr w:type="spellEnd"/>
      <w:r>
        <w:t>“ Novigrad Podravski</w:t>
      </w:r>
    </w:p>
    <w:p w:rsidR="00475CCC" w:rsidRDefault="00475CCC" w:rsidP="00475CCC"/>
    <w:p w:rsidR="00475CCC" w:rsidRDefault="00475CCC" w:rsidP="00475CCC"/>
    <w:p w:rsidR="00920E66" w:rsidRDefault="00475CCC" w:rsidP="00475CCC">
      <w:r>
        <w:t>Obavještavaju se kandidati sudi</w:t>
      </w:r>
      <w:r w:rsidR="00920E66">
        <w:t>onici natječaja  otvorenog od 18.08.-25.08</w:t>
      </w:r>
      <w:r>
        <w:t xml:space="preserve">.2020. za radno </w:t>
      </w:r>
      <w:r w:rsidR="00920E66">
        <w:t>mjesto pomoćnika u nastavi</w:t>
      </w:r>
      <w:r w:rsidR="00A57B47">
        <w:t xml:space="preserve"> </w:t>
      </w:r>
      <w:r>
        <w:t xml:space="preserve"> u OŠ „Prof. Blaž </w:t>
      </w:r>
      <w:proofErr w:type="spellStart"/>
      <w:r>
        <w:t>Mađer</w:t>
      </w:r>
      <w:proofErr w:type="spellEnd"/>
      <w:r>
        <w:t xml:space="preserve">“ Novigrad Podravski, na </w:t>
      </w:r>
      <w:r w:rsidR="00251E45">
        <w:t>ne</w:t>
      </w:r>
      <w:r>
        <w:t>puno radno vrijeme,</w:t>
      </w:r>
      <w:r w:rsidR="00251E45">
        <w:t xml:space="preserve"> </w:t>
      </w:r>
      <w:r w:rsidR="00920E66">
        <w:t>o</w:t>
      </w:r>
      <w:r>
        <w:t>dređeno</w:t>
      </w:r>
      <w:r w:rsidR="00920E66">
        <w:t>, najdulje do 30.06.2021. – 2 izvršioca,</w:t>
      </w:r>
      <w:r w:rsidR="00251E45">
        <w:t xml:space="preserve">  da</w:t>
      </w:r>
      <w:r w:rsidR="00920E66">
        <w:t xml:space="preserve"> su </w:t>
      </w:r>
      <w:r w:rsidR="00920E66" w:rsidRPr="00920E66">
        <w:rPr>
          <w:b/>
          <w:sz w:val="24"/>
          <w:szCs w:val="24"/>
        </w:rPr>
        <w:t xml:space="preserve">primljeni Nikolina Nikšić i Niko </w:t>
      </w:r>
      <w:proofErr w:type="spellStart"/>
      <w:r w:rsidR="00920E66" w:rsidRPr="00920E66">
        <w:rPr>
          <w:b/>
          <w:sz w:val="24"/>
          <w:szCs w:val="24"/>
        </w:rPr>
        <w:t>Maras</w:t>
      </w:r>
      <w:proofErr w:type="spellEnd"/>
      <w:r w:rsidR="00920E66" w:rsidRPr="00920E66">
        <w:rPr>
          <w:b/>
          <w:sz w:val="24"/>
          <w:szCs w:val="24"/>
        </w:rPr>
        <w:t>.</w:t>
      </w:r>
    </w:p>
    <w:p w:rsidR="00475CCC" w:rsidRDefault="00475CCC" w:rsidP="00475CCC">
      <w:r>
        <w:t>Nezadovoljni kandidati imaju mogućnost uvida u natječajnu dokumentaciju o</w:t>
      </w:r>
      <w:r w:rsidR="00920E66">
        <w:t>d 03</w:t>
      </w:r>
      <w:r>
        <w:t>.0</w:t>
      </w:r>
      <w:r w:rsidR="00920E66">
        <w:t>9. do 08</w:t>
      </w:r>
      <w:r>
        <w:t>.0</w:t>
      </w:r>
      <w:r w:rsidR="00920E66">
        <w:t>9</w:t>
      </w:r>
      <w:r>
        <w:t>.2020. između 8,00 i 12,00 sati.</w:t>
      </w:r>
    </w:p>
    <w:p w:rsidR="00475CCC" w:rsidRDefault="00475CCC" w:rsidP="00475CCC"/>
    <w:p w:rsidR="00475CCC" w:rsidRDefault="00A57B47" w:rsidP="0047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škole:</w:t>
      </w:r>
    </w:p>
    <w:p w:rsidR="00A57B47" w:rsidRDefault="00A57B47" w:rsidP="0047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Lidija </w:t>
      </w:r>
      <w:proofErr w:type="spellStart"/>
      <w:r>
        <w:t>Peroš</w:t>
      </w:r>
      <w:proofErr w:type="spellEnd"/>
      <w:r>
        <w:t>, prof.</w:t>
      </w:r>
    </w:p>
    <w:p w:rsidR="00475CCC" w:rsidRDefault="00475CCC" w:rsidP="00475CCC">
      <w:pPr>
        <w:ind w:firstLine="708"/>
      </w:pPr>
    </w:p>
    <w:p w:rsidR="00475CCC" w:rsidRDefault="00475CCC" w:rsidP="00475CCC">
      <w:pPr>
        <w:ind w:firstLine="708"/>
      </w:pPr>
    </w:p>
    <w:sectPr w:rsidR="0047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CC"/>
    <w:rsid w:val="00251E45"/>
    <w:rsid w:val="002C7D48"/>
    <w:rsid w:val="00475CCC"/>
    <w:rsid w:val="00920E66"/>
    <w:rsid w:val="00A57B47"/>
    <w:rsid w:val="00EA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0913D-A054-4F9B-A644-CA6114E1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2020-09-02T11:44:00Z</dcterms:created>
  <dcterms:modified xsi:type="dcterms:W3CDTF">2020-09-02T11:44:00Z</dcterms:modified>
</cp:coreProperties>
</file>