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1B0B" w14:textId="77777777" w:rsidR="00184880" w:rsidRDefault="00184880" w:rsidP="001848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PŠ DELOVI</w:t>
      </w:r>
    </w:p>
    <w:p w14:paraId="4521713A" w14:textId="77777777" w:rsidR="00184880" w:rsidRDefault="00184880" w:rsidP="00184880">
      <w:pPr>
        <w:rPr>
          <w:rFonts w:ascii="Arial" w:hAnsi="Arial" w:cs="Arial"/>
          <w:b/>
        </w:rPr>
      </w:pPr>
    </w:p>
    <w:p w14:paraId="2F019E34" w14:textId="099FB6D7" w:rsidR="00184880" w:rsidRPr="00184880" w:rsidRDefault="00184880" w:rsidP="00184880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184880">
        <w:rPr>
          <w:rFonts w:ascii="Arial" w:hAnsi="Arial" w:cs="Arial"/>
          <w:b/>
        </w:rPr>
        <w:t>RAZRED ŠK. GOD. 202</w:t>
      </w:r>
      <w:r w:rsidR="005F2B05">
        <w:rPr>
          <w:rFonts w:ascii="Arial" w:hAnsi="Arial" w:cs="Arial"/>
          <w:b/>
        </w:rPr>
        <w:t>3</w:t>
      </w:r>
      <w:r w:rsidRPr="00184880">
        <w:rPr>
          <w:rFonts w:ascii="Arial" w:hAnsi="Arial" w:cs="Arial"/>
          <w:b/>
        </w:rPr>
        <w:t>./2</w:t>
      </w:r>
      <w:r w:rsidR="005F2B05">
        <w:rPr>
          <w:rFonts w:ascii="Arial" w:hAnsi="Arial" w:cs="Arial"/>
          <w:b/>
        </w:rPr>
        <w:t>4</w:t>
      </w:r>
      <w:r w:rsidRPr="00184880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84880" w14:paraId="7E2D96A1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0C73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184880" w14:paraId="1B299DDD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C42" w14:textId="77777777" w:rsidR="00184880" w:rsidRPr="003B5871" w:rsidRDefault="00184880" w:rsidP="001922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871">
              <w:rPr>
                <w:rFonts w:ascii="Arial" w:hAnsi="Arial" w:cs="Arial"/>
                <w:sz w:val="24"/>
                <w:szCs w:val="24"/>
              </w:rPr>
              <w:t xml:space="preserve">Čitam i pišem 2, radna bilježnica hrvatskog jezika za drugi razred osnovne škole; Dunja Pavličević-Franić, Vladimira </w:t>
            </w:r>
            <w:proofErr w:type="spellStart"/>
            <w:r w:rsidRPr="003B5871">
              <w:rPr>
                <w:rFonts w:ascii="Arial" w:hAnsi="Arial" w:cs="Arial"/>
                <w:sz w:val="24"/>
                <w:szCs w:val="24"/>
              </w:rPr>
              <w:t>Velički</w:t>
            </w:r>
            <w:proofErr w:type="spellEnd"/>
            <w:r w:rsidRPr="003B5871">
              <w:rPr>
                <w:rFonts w:ascii="Arial" w:hAnsi="Arial" w:cs="Arial"/>
                <w:sz w:val="24"/>
                <w:szCs w:val="24"/>
              </w:rPr>
              <w:t xml:space="preserve">, Katarina Aladrović </w:t>
            </w:r>
            <w:proofErr w:type="spellStart"/>
            <w:r w:rsidRPr="003B5871">
              <w:rPr>
                <w:rFonts w:ascii="Arial" w:hAnsi="Arial" w:cs="Arial"/>
                <w:sz w:val="24"/>
                <w:szCs w:val="24"/>
              </w:rPr>
              <w:t>Slovaček</w:t>
            </w:r>
            <w:proofErr w:type="spellEnd"/>
            <w:r w:rsidRPr="003B5871">
              <w:rPr>
                <w:rFonts w:ascii="Arial" w:hAnsi="Arial" w:cs="Arial"/>
                <w:sz w:val="24"/>
                <w:szCs w:val="24"/>
              </w:rPr>
              <w:t>, Vlatka, Alfa</w:t>
            </w:r>
          </w:p>
        </w:tc>
      </w:tr>
      <w:tr w:rsidR="00184880" w14:paraId="7AD6F510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F19E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184880" w14:paraId="2ABB6767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FA2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Otkrivamo matematiku 2, zbirka zadataka iz matematike za drugi razred osnovne škole; dr. sc. Dubravka Glasnović Gracin, Gabrijela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Žokalj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Soucie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184880" w14:paraId="685F39C7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B42E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</w:tr>
      <w:tr w:rsidR="00184880" w14:paraId="1682E08F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64E1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Priroda, društvo i ja 2, radna bilježnica iz prirode i društva za drugi razred osnovne škole; Mila Bulić, Gordana Kralj, Lidija Križanić, Karmen Hlad, Andreja Kovač, Andreja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Kosorčić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184880" w14:paraId="77175B66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991A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184880" w14:paraId="4BF7EAE1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59E8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building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blocks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2, radna bilježnica iz engleskoga jezika za drugi razred osnovne škole, druga godina učenja - Profil</w:t>
            </w:r>
          </w:p>
        </w:tc>
      </w:tr>
      <w:tr w:rsidR="00184880" w14:paraId="26DFD33E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8C2A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 INFORMATIKA</w:t>
            </w:r>
          </w:p>
        </w:tc>
      </w:tr>
      <w:tr w:rsidR="00184880" w14:paraId="4C4D4941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CE6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e-SVIJET 2, radna bilježnica informatike za drugi razred osnovne škole; </w:t>
            </w:r>
            <w:r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 xml:space="preserve">Josipa </w:t>
            </w:r>
            <w:proofErr w:type="spellStart"/>
            <w:r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 xml:space="preserve">, Marijana Šundov, Ana </w:t>
            </w:r>
            <w:proofErr w:type="spellStart"/>
            <w:r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>Budojević</w:t>
            </w:r>
            <w:proofErr w:type="spellEnd"/>
            <w:r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>, Školska knjiga</w:t>
            </w:r>
          </w:p>
          <w:p w14:paraId="6AD6C4EB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84880" w14:paraId="3EBFF83D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3361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184880" w14:paraId="4C9FA450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1A7E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prijateljstvu s Bogom, radna bilježnica za katolički vjeronauk drugoga razreda osnovne škole</w:t>
            </w:r>
          </w:p>
          <w:p w14:paraId="3D3C47EA" w14:textId="77777777" w:rsidR="00184880" w:rsidRDefault="00184880" w:rsidP="001922F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Ana Volf, Tihana Petković – Glas Koncila</w:t>
            </w:r>
          </w:p>
        </w:tc>
      </w:tr>
      <w:tr w:rsidR="001F7491" w14:paraId="0605BED7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5C5" w14:textId="77777777" w:rsidR="001F7491" w:rsidRPr="001F7491" w:rsidRDefault="001F7491" w:rsidP="001922F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7491">
              <w:rPr>
                <w:rFonts w:ascii="Arial" w:hAnsi="Arial" w:cs="Arial"/>
                <w:b/>
                <w:sz w:val="24"/>
                <w:szCs w:val="24"/>
              </w:rPr>
              <w:t>GLAZBENA KULTURA</w:t>
            </w:r>
          </w:p>
        </w:tc>
      </w:tr>
      <w:tr w:rsidR="001F7491" w14:paraId="617D3783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165" w14:textId="77777777" w:rsidR="001F7491" w:rsidRDefault="001F7491" w:rsidP="001922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0"/>
              </w:rPr>
              <w:t xml:space="preserve">Moja glazba 2, radna vježbenica iz glazbene kulture za drugi razred osnovne škole; radni udžbenik; Diana </w:t>
            </w:r>
            <w:proofErr w:type="spellStart"/>
            <w:r>
              <w:rPr>
                <w:rFonts w:ascii="Arial" w:hAnsi="Arial" w:cs="Arial"/>
                <w:szCs w:val="20"/>
              </w:rPr>
              <w:t>Atanasov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Piljek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- Alfa</w:t>
            </w:r>
          </w:p>
        </w:tc>
      </w:tr>
    </w:tbl>
    <w:p w14:paraId="1BC782CB" w14:textId="77777777" w:rsidR="00511D0B" w:rsidRDefault="00511D0B"/>
    <w:sectPr w:rsidR="0051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C83"/>
    <w:multiLevelType w:val="hybridMultilevel"/>
    <w:tmpl w:val="CC4C37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42B8"/>
    <w:multiLevelType w:val="hybridMultilevel"/>
    <w:tmpl w:val="12A81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6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61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80"/>
    <w:rsid w:val="00184880"/>
    <w:rsid w:val="001F7491"/>
    <w:rsid w:val="00391343"/>
    <w:rsid w:val="00511D0B"/>
    <w:rsid w:val="005F2B05"/>
    <w:rsid w:val="009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FF32"/>
  <w15:chartTrackingRefBased/>
  <w15:docId w15:val="{A02A98AB-4665-47BA-AED3-7C1D5E7C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880"/>
    <w:pPr>
      <w:ind w:left="720"/>
      <w:contextualSpacing/>
    </w:pPr>
  </w:style>
  <w:style w:type="table" w:styleId="Reetkatablice">
    <w:name w:val="Table Grid"/>
    <w:basedOn w:val="Obinatablica"/>
    <w:uiPriority w:val="39"/>
    <w:rsid w:val="00184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dcterms:created xsi:type="dcterms:W3CDTF">2023-07-10T06:07:00Z</dcterms:created>
  <dcterms:modified xsi:type="dcterms:W3CDTF">2023-07-10T06:07:00Z</dcterms:modified>
</cp:coreProperties>
</file>