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E7AA" w14:textId="5E172FAF" w:rsidR="00A72286" w:rsidRDefault="00A72286" w:rsidP="00A72286">
      <w:pPr>
        <w:jc w:val="center"/>
        <w:rPr>
          <w:b/>
        </w:rPr>
      </w:pPr>
      <w:r>
        <w:rPr>
          <w:b/>
        </w:rPr>
        <w:t>GIK Mladi tehničari</w:t>
      </w:r>
    </w:p>
    <w:p w14:paraId="3D1F49F3" w14:textId="77777777" w:rsidR="00072FA6" w:rsidRDefault="005713BD" w:rsidP="005713BD">
      <w:pPr>
        <w:rPr>
          <w:b/>
        </w:rPr>
      </w:pPr>
      <w:r w:rsidRPr="005713BD">
        <w:rPr>
          <w:b/>
        </w:rPr>
        <w:t>u šk. g. 20</w:t>
      </w:r>
      <w:r w:rsidR="00AE359B">
        <w:rPr>
          <w:b/>
        </w:rPr>
        <w:t>2</w:t>
      </w:r>
      <w:r w:rsidR="007C69C3">
        <w:rPr>
          <w:b/>
        </w:rPr>
        <w:t>3</w:t>
      </w:r>
      <w:r w:rsidR="00072FA6">
        <w:rPr>
          <w:b/>
        </w:rPr>
        <w:t>./2024,</w:t>
      </w:r>
    </w:p>
    <w:p w14:paraId="2D5C59F3" w14:textId="0F4E3059" w:rsidR="005713BD" w:rsidRDefault="005713BD" w:rsidP="005713BD">
      <w:r w:rsidRPr="005713BD">
        <w:t>Učiteljica:</w:t>
      </w:r>
      <w:r>
        <w:t xml:space="preserve"> </w:t>
      </w:r>
      <w:r w:rsidR="00281C28">
        <w:t>Božica Ruk</w:t>
      </w:r>
    </w:p>
    <w:tbl>
      <w:tblPr>
        <w:tblStyle w:val="ivopisnatablicareetke6-isticanje5"/>
        <w:tblW w:w="0" w:type="auto"/>
        <w:tblLook w:val="04A0" w:firstRow="1" w:lastRow="0" w:firstColumn="1" w:lastColumn="0" w:noHBand="0" w:noVBand="1"/>
      </w:tblPr>
      <w:tblGrid>
        <w:gridCol w:w="1676"/>
        <w:gridCol w:w="1756"/>
        <w:gridCol w:w="1819"/>
        <w:gridCol w:w="1930"/>
        <w:gridCol w:w="1881"/>
      </w:tblGrid>
      <w:tr w:rsidR="00607FF6" w14:paraId="4C5FDA32" w14:textId="77777777" w:rsidTr="00281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0B469134" w14:textId="44EA88DF" w:rsidR="00814CF2" w:rsidRDefault="00072FA6" w:rsidP="005713BD">
            <w:r>
              <w:t>Mj</w:t>
            </w:r>
            <w:r w:rsidR="00814CF2">
              <w:t>esec</w:t>
            </w:r>
          </w:p>
        </w:tc>
        <w:tc>
          <w:tcPr>
            <w:tcW w:w="1756" w:type="dxa"/>
          </w:tcPr>
          <w:p w14:paraId="2D3D34A9" w14:textId="77777777" w:rsidR="00814CF2" w:rsidRDefault="00814CF2" w:rsidP="005713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 </w:t>
            </w:r>
          </w:p>
        </w:tc>
        <w:tc>
          <w:tcPr>
            <w:tcW w:w="1819" w:type="dxa"/>
          </w:tcPr>
          <w:p w14:paraId="2019F6C9" w14:textId="77777777" w:rsidR="00814CF2" w:rsidRDefault="00814CF2" w:rsidP="005713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Teme</w:t>
            </w:r>
          </w:p>
        </w:tc>
        <w:tc>
          <w:tcPr>
            <w:tcW w:w="1930" w:type="dxa"/>
          </w:tcPr>
          <w:p w14:paraId="1F1D4A20" w14:textId="77777777" w:rsidR="00814CF2" w:rsidRDefault="00814CF2" w:rsidP="005713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Odgojno obrazovni ishodi za učenike </w:t>
            </w:r>
          </w:p>
        </w:tc>
        <w:tc>
          <w:tcPr>
            <w:tcW w:w="1881" w:type="dxa"/>
          </w:tcPr>
          <w:p w14:paraId="41B15D94" w14:textId="77777777" w:rsidR="00814CF2" w:rsidRDefault="00814CF2" w:rsidP="005713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Razrada ishoda</w:t>
            </w:r>
          </w:p>
        </w:tc>
      </w:tr>
      <w:tr w:rsidR="00607FF6" w14:paraId="69936B27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</w:tcPr>
          <w:p w14:paraId="14428B6E" w14:textId="77777777" w:rsidR="00775467" w:rsidRDefault="00775467" w:rsidP="005713BD">
            <w:r>
              <w:t>IX</w:t>
            </w:r>
          </w:p>
        </w:tc>
        <w:tc>
          <w:tcPr>
            <w:tcW w:w="1756" w:type="dxa"/>
          </w:tcPr>
          <w:p w14:paraId="57EBB794" w14:textId="77777777" w:rsidR="00775467" w:rsidRDefault="00775467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1.2.</w:t>
            </w:r>
          </w:p>
        </w:tc>
        <w:tc>
          <w:tcPr>
            <w:tcW w:w="1819" w:type="dxa"/>
          </w:tcPr>
          <w:p w14:paraId="08EE8096" w14:textId="45A52114" w:rsidR="00775467" w:rsidRDefault="00775467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Formiranje </w:t>
            </w:r>
            <w:r w:rsidR="000514B3">
              <w:t>skupine i upoznavanje s planom i programom rada skupine</w:t>
            </w:r>
          </w:p>
        </w:tc>
        <w:tc>
          <w:tcPr>
            <w:tcW w:w="1930" w:type="dxa"/>
          </w:tcPr>
          <w:p w14:paraId="40C7A979" w14:textId="77777777" w:rsidR="00775467" w:rsidRDefault="00607FF6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Učenik upoznaje svrhu i cilj Kluba mladih tehničara</w:t>
            </w:r>
          </w:p>
        </w:tc>
        <w:tc>
          <w:tcPr>
            <w:tcW w:w="1881" w:type="dxa"/>
          </w:tcPr>
          <w:p w14:paraId="46BD5C86" w14:textId="77777777" w:rsidR="00775467" w:rsidRDefault="00607FF6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Učenici se dijele u grupe po područjima: maketarstvo i modelarstvo, graditeljstvo, strojarstvo, elektrotehnika </w:t>
            </w:r>
          </w:p>
        </w:tc>
      </w:tr>
      <w:tr w:rsidR="00607FF6" w14:paraId="790D1C69" w14:textId="77777777" w:rsidTr="00281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57829547" w14:textId="77777777" w:rsidR="00775467" w:rsidRDefault="00775467" w:rsidP="005713BD"/>
        </w:tc>
        <w:tc>
          <w:tcPr>
            <w:tcW w:w="1756" w:type="dxa"/>
          </w:tcPr>
          <w:p w14:paraId="47A5A407" w14:textId="77777777" w:rsidR="00775467" w:rsidRDefault="00775467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3.4.</w:t>
            </w:r>
          </w:p>
        </w:tc>
        <w:tc>
          <w:tcPr>
            <w:tcW w:w="1819" w:type="dxa"/>
          </w:tcPr>
          <w:p w14:paraId="38927536" w14:textId="77777777" w:rsidR="00775467" w:rsidRDefault="00775467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Tehničko crtanje</w:t>
            </w:r>
          </w:p>
        </w:tc>
        <w:tc>
          <w:tcPr>
            <w:tcW w:w="1930" w:type="dxa"/>
          </w:tcPr>
          <w:p w14:paraId="65A77C32" w14:textId="77777777" w:rsidR="00775467" w:rsidRPr="00814CF2" w:rsidRDefault="00775467" w:rsidP="00814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814CF2">
              <w:rPr>
                <w:bCs/>
                <w:i/>
              </w:rPr>
              <w:t>Učenici će moći pravilno koristiti pribor za tehničko crtanje.</w:t>
            </w:r>
          </w:p>
          <w:p w14:paraId="6554735D" w14:textId="77777777" w:rsidR="00775467" w:rsidRPr="00814CF2" w:rsidRDefault="00775467" w:rsidP="00814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814CF2">
              <w:rPr>
                <w:bCs/>
                <w:i/>
              </w:rPr>
              <w:t xml:space="preserve">Kod učenika će se razviti urednost i točnost u radu s priborom za tehničko crtanje. </w:t>
            </w:r>
          </w:p>
          <w:p w14:paraId="73DA9185" w14:textId="77777777" w:rsidR="00775467" w:rsidRDefault="00775467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230D9A3F" w14:textId="77777777" w:rsidR="00775467" w:rsidRPr="00775467" w:rsidRDefault="00775467" w:rsidP="00775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775467">
              <w:t>prepoznavanje tehničkih tvorevina iz svog okruženja</w:t>
            </w:r>
          </w:p>
          <w:p w14:paraId="5BE33156" w14:textId="77777777" w:rsidR="00775467" w:rsidRPr="00775467" w:rsidRDefault="00775467" w:rsidP="00775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467">
              <w:t>-nacrtati stol</w:t>
            </w:r>
          </w:p>
          <w:p w14:paraId="35E890E7" w14:textId="77777777" w:rsidR="00775467" w:rsidRPr="00775467" w:rsidRDefault="00775467" w:rsidP="00775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467">
              <w:t>-nacrtati skicu i tehnički crtež</w:t>
            </w:r>
          </w:p>
          <w:p w14:paraId="360BAD88" w14:textId="77777777" w:rsidR="00775467" w:rsidRDefault="00775467" w:rsidP="00775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F6" w14:paraId="0D40740E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</w:tcPr>
          <w:p w14:paraId="0707D877" w14:textId="77777777" w:rsidR="00775467" w:rsidRDefault="00775467" w:rsidP="005713BD">
            <w:r>
              <w:t>X</w:t>
            </w:r>
          </w:p>
        </w:tc>
        <w:tc>
          <w:tcPr>
            <w:tcW w:w="1756" w:type="dxa"/>
          </w:tcPr>
          <w:p w14:paraId="53080B7F" w14:textId="77777777" w:rsidR="00775467" w:rsidRDefault="00775467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5.6.</w:t>
            </w:r>
          </w:p>
        </w:tc>
        <w:tc>
          <w:tcPr>
            <w:tcW w:w="1819" w:type="dxa"/>
          </w:tcPr>
          <w:p w14:paraId="76ADDECD" w14:textId="77777777" w:rsidR="00775467" w:rsidRPr="00775467" w:rsidRDefault="00775467" w:rsidP="0077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467">
              <w:t>Pribor i norme u tehničkom crtanju</w:t>
            </w:r>
          </w:p>
          <w:p w14:paraId="07494C3F" w14:textId="77777777" w:rsidR="00775467" w:rsidRDefault="00775467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14:paraId="21FEC469" w14:textId="77777777" w:rsidR="00775467" w:rsidRPr="00814CF2" w:rsidRDefault="00775467" w:rsidP="0077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814CF2">
              <w:rPr>
                <w:bCs/>
                <w:i/>
              </w:rPr>
              <w:t>Učenici će biti sposobni koristiti različite vrste crta kod izrade tehničkog crteža.</w:t>
            </w:r>
          </w:p>
          <w:p w14:paraId="45C1BA79" w14:textId="77777777" w:rsidR="00775467" w:rsidRDefault="00775467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341B94FD" w14:textId="77777777" w:rsidR="00775467" w:rsidRPr="00775467" w:rsidRDefault="00775467" w:rsidP="0077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467">
              <w:t>-objasniti</w:t>
            </w:r>
            <w:r>
              <w:t xml:space="preserve"> </w:t>
            </w:r>
            <w:r w:rsidRPr="00775467">
              <w:t xml:space="preserve">svrhu tehničkog crtanja, normi, pribora za tehničko </w:t>
            </w:r>
            <w:r>
              <w:t xml:space="preserve">crtanje i </w:t>
            </w:r>
            <w:r w:rsidRPr="00775467">
              <w:t>nacrtati</w:t>
            </w:r>
          </w:p>
          <w:p w14:paraId="212F905E" w14:textId="77777777" w:rsidR="00775467" w:rsidRPr="00775467" w:rsidRDefault="00775467" w:rsidP="0077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467">
              <w:t>usporedne i okomite pravce</w:t>
            </w:r>
          </w:p>
          <w:p w14:paraId="38C2338D" w14:textId="77777777" w:rsidR="00775467" w:rsidRDefault="00775467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F6" w14:paraId="1DDABA1C" w14:textId="77777777" w:rsidTr="00281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7CB0E9AA" w14:textId="77777777" w:rsidR="00775467" w:rsidRDefault="00775467" w:rsidP="005713BD"/>
        </w:tc>
        <w:tc>
          <w:tcPr>
            <w:tcW w:w="1756" w:type="dxa"/>
          </w:tcPr>
          <w:p w14:paraId="2A0121E2" w14:textId="77777777" w:rsidR="00775467" w:rsidRDefault="00775467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7.8.</w:t>
            </w:r>
          </w:p>
        </w:tc>
        <w:tc>
          <w:tcPr>
            <w:tcW w:w="1819" w:type="dxa"/>
          </w:tcPr>
          <w:p w14:paraId="087DB026" w14:textId="77777777" w:rsidR="00775467" w:rsidRPr="00775467" w:rsidRDefault="00775467" w:rsidP="00775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467">
              <w:t>Kotiranje u tehničkom crtanju</w:t>
            </w:r>
          </w:p>
          <w:p w14:paraId="58DB5B80" w14:textId="77777777" w:rsidR="00775467" w:rsidRDefault="00775467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14:paraId="72521217" w14:textId="77777777" w:rsidR="00755601" w:rsidRPr="00755601" w:rsidRDefault="00755601" w:rsidP="0075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01">
              <w:t xml:space="preserve">učenik crta jednostavne i složene geometrijske likove i  tijela </w:t>
            </w:r>
          </w:p>
          <w:p w14:paraId="518CFF54" w14:textId="77777777" w:rsidR="00775467" w:rsidRDefault="00755601" w:rsidP="0075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601">
              <w:t>koristeći se priborom za tehničko crtanje.</w:t>
            </w:r>
          </w:p>
        </w:tc>
        <w:tc>
          <w:tcPr>
            <w:tcW w:w="1881" w:type="dxa"/>
          </w:tcPr>
          <w:p w14:paraId="292C26D6" w14:textId="77777777" w:rsidR="00775467" w:rsidRDefault="00755601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Crta kvadrat, pravokutnik, t</w:t>
            </w:r>
            <w:r w:rsidR="008743FF">
              <w:t>r</w:t>
            </w:r>
            <w:r>
              <w:t>okut</w:t>
            </w:r>
            <w:r w:rsidR="008743FF">
              <w:t xml:space="preserve"> i geometrijska tijela</w:t>
            </w:r>
          </w:p>
        </w:tc>
      </w:tr>
      <w:tr w:rsidR="00607FF6" w14:paraId="01141C18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6B2279E5" w14:textId="77777777" w:rsidR="008743FF" w:rsidRDefault="008743FF" w:rsidP="005713BD"/>
        </w:tc>
        <w:tc>
          <w:tcPr>
            <w:tcW w:w="1756" w:type="dxa"/>
          </w:tcPr>
          <w:p w14:paraId="24AB2919" w14:textId="77777777" w:rsidR="008743FF" w:rsidRDefault="008743FF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9.10.</w:t>
            </w:r>
          </w:p>
        </w:tc>
        <w:tc>
          <w:tcPr>
            <w:tcW w:w="1819" w:type="dxa"/>
          </w:tcPr>
          <w:p w14:paraId="555474EE" w14:textId="77777777" w:rsidR="008743FF" w:rsidRPr="00775467" w:rsidRDefault="008743FF" w:rsidP="0077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467">
              <w:t>Crtanje plašteva geometrijskih tijela</w:t>
            </w:r>
          </w:p>
          <w:p w14:paraId="2416A7ED" w14:textId="77777777" w:rsidR="008743FF" w:rsidRDefault="008743FF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0" w:type="dxa"/>
            <w:vMerge w:val="restart"/>
          </w:tcPr>
          <w:p w14:paraId="1435044B" w14:textId="77777777" w:rsidR="008743FF" w:rsidRDefault="008743FF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3FF">
              <w:t>crta tehničke crteže priborom za tehničko crtanje jednostavnih geometrijskih likova</w:t>
            </w:r>
          </w:p>
        </w:tc>
        <w:tc>
          <w:tcPr>
            <w:tcW w:w="1881" w:type="dxa"/>
          </w:tcPr>
          <w:p w14:paraId="50F278E0" w14:textId="77777777" w:rsidR="008743FF" w:rsidRDefault="008743FF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Učenik crta kocku priborom za tehničko crtanje</w:t>
            </w:r>
          </w:p>
        </w:tc>
      </w:tr>
      <w:tr w:rsidR="00607FF6" w14:paraId="555BCCAD" w14:textId="77777777" w:rsidTr="00281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7B867BB6" w14:textId="77777777" w:rsidR="008743FF" w:rsidRDefault="008743FF" w:rsidP="005713BD"/>
        </w:tc>
        <w:tc>
          <w:tcPr>
            <w:tcW w:w="1756" w:type="dxa"/>
          </w:tcPr>
          <w:p w14:paraId="714501C2" w14:textId="77777777" w:rsidR="008743FF" w:rsidRDefault="008743FF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11.12.</w:t>
            </w:r>
          </w:p>
        </w:tc>
        <w:tc>
          <w:tcPr>
            <w:tcW w:w="1819" w:type="dxa"/>
          </w:tcPr>
          <w:p w14:paraId="7F61529A" w14:textId="77777777" w:rsidR="008743FF" w:rsidRPr="00775467" w:rsidRDefault="008743FF" w:rsidP="00775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467">
              <w:t>Crtanje plašteva geometrijskih tijela</w:t>
            </w:r>
          </w:p>
          <w:p w14:paraId="53AAEA23" w14:textId="77777777" w:rsidR="008743FF" w:rsidRDefault="008743FF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  <w:vMerge/>
          </w:tcPr>
          <w:p w14:paraId="5EE514DC" w14:textId="77777777" w:rsidR="008743FF" w:rsidRDefault="008743FF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155E1517" w14:textId="77777777" w:rsidR="008743FF" w:rsidRDefault="008743FF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crta kvadar priborom za tehničko crtanje</w:t>
            </w:r>
          </w:p>
        </w:tc>
      </w:tr>
      <w:tr w:rsidR="00607FF6" w14:paraId="1C520F19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3DC7E0F7" w14:textId="77777777" w:rsidR="00775467" w:rsidRDefault="00775467" w:rsidP="005713BD"/>
        </w:tc>
        <w:tc>
          <w:tcPr>
            <w:tcW w:w="1756" w:type="dxa"/>
          </w:tcPr>
          <w:p w14:paraId="380E2E96" w14:textId="77777777" w:rsidR="00775467" w:rsidRDefault="00775467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13.14.</w:t>
            </w:r>
          </w:p>
        </w:tc>
        <w:tc>
          <w:tcPr>
            <w:tcW w:w="1819" w:type="dxa"/>
          </w:tcPr>
          <w:p w14:paraId="131DF594" w14:textId="77777777" w:rsidR="00775467" w:rsidRDefault="00775467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467">
              <w:t>Pravokutno projiciranje</w:t>
            </w:r>
          </w:p>
        </w:tc>
        <w:tc>
          <w:tcPr>
            <w:tcW w:w="1930" w:type="dxa"/>
          </w:tcPr>
          <w:p w14:paraId="7F62F45F" w14:textId="77777777" w:rsidR="00775467" w:rsidRDefault="008743FF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3FF">
              <w:t>crta tehničke crteže priborom za tehničko crtanje od jednostavnih geometrijskih likova do pravokutnih projekcija geometrijskih tijela i tijela sastavljenih od dvaju geometrijskih tijela primjenjujući norme tehničkoga crtanja.  </w:t>
            </w:r>
          </w:p>
        </w:tc>
        <w:tc>
          <w:tcPr>
            <w:tcW w:w="1881" w:type="dxa"/>
          </w:tcPr>
          <w:p w14:paraId="1245D6E7" w14:textId="77777777" w:rsidR="00775467" w:rsidRDefault="008743FF" w:rsidP="0057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Učenik crta pravokutnu projekciju dva kvadra u različitim pozama</w:t>
            </w:r>
          </w:p>
        </w:tc>
      </w:tr>
      <w:tr w:rsidR="00607FF6" w14:paraId="32ACE800" w14:textId="77777777" w:rsidTr="00281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</w:tcPr>
          <w:p w14:paraId="1319E7E2" w14:textId="77777777" w:rsidR="002C2607" w:rsidRDefault="002C2607" w:rsidP="005713BD">
            <w:r>
              <w:t>XI</w:t>
            </w:r>
          </w:p>
        </w:tc>
        <w:tc>
          <w:tcPr>
            <w:tcW w:w="1756" w:type="dxa"/>
          </w:tcPr>
          <w:p w14:paraId="63E18C9C" w14:textId="77777777" w:rsidR="002C2607" w:rsidRDefault="002C2607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15.16.</w:t>
            </w:r>
          </w:p>
        </w:tc>
        <w:tc>
          <w:tcPr>
            <w:tcW w:w="1819" w:type="dxa"/>
          </w:tcPr>
          <w:p w14:paraId="5EDC2FC3" w14:textId="77777777" w:rsidR="002C2607" w:rsidRPr="008743FF" w:rsidRDefault="002C2607" w:rsidP="00874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3FF">
              <w:t>Materijali</w:t>
            </w:r>
          </w:p>
          <w:p w14:paraId="402125AE" w14:textId="77777777" w:rsidR="002C2607" w:rsidRDefault="002C2607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14:paraId="52AF55E2" w14:textId="77777777" w:rsidR="002C2607" w:rsidRDefault="002C2607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3FF">
              <w:t>Učenik ispituje i opisuje svojstva materijala.</w:t>
            </w:r>
            <w:r w:rsidRPr="008743FF">
              <w:rPr>
                <w:lang w:val="en-US"/>
              </w:rPr>
              <w:t>  </w:t>
            </w:r>
          </w:p>
        </w:tc>
        <w:tc>
          <w:tcPr>
            <w:tcW w:w="1881" w:type="dxa"/>
          </w:tcPr>
          <w:p w14:paraId="2B7E987E" w14:textId="77777777" w:rsidR="002C2607" w:rsidRDefault="002C2607" w:rsidP="0057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3FF">
              <w:t>Učenik predstavlja odabranu tehničku tvorevinu.  </w:t>
            </w:r>
          </w:p>
        </w:tc>
      </w:tr>
      <w:tr w:rsidR="00607FF6" w14:paraId="624FE934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2E4D13C1" w14:textId="77777777" w:rsidR="002C2607" w:rsidRDefault="002C2607" w:rsidP="008743FF"/>
        </w:tc>
        <w:tc>
          <w:tcPr>
            <w:tcW w:w="1756" w:type="dxa"/>
          </w:tcPr>
          <w:p w14:paraId="5DFB9F17" w14:textId="77777777" w:rsidR="002C2607" w:rsidRDefault="002C2607" w:rsidP="0087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17.18.</w:t>
            </w:r>
          </w:p>
        </w:tc>
        <w:tc>
          <w:tcPr>
            <w:tcW w:w="1819" w:type="dxa"/>
          </w:tcPr>
          <w:p w14:paraId="1913163E" w14:textId="77777777" w:rsidR="002C2607" w:rsidRDefault="002C2607" w:rsidP="0087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3FF">
              <w:t>Izrada geometrijskih tijela od kartona</w:t>
            </w:r>
          </w:p>
        </w:tc>
        <w:tc>
          <w:tcPr>
            <w:tcW w:w="1930" w:type="dxa"/>
          </w:tcPr>
          <w:p w14:paraId="0C48F6AF" w14:textId="77777777" w:rsidR="002C2607" w:rsidRDefault="002C2607" w:rsidP="0087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2607">
              <w:t>Učenik primjenjuje osnovnu tehničku dokumentaciju pri izradi tehničke tvorevine i piše izvješće o radu.</w:t>
            </w:r>
            <w:r w:rsidRPr="002C2607">
              <w:rPr>
                <w:lang w:val="en-US"/>
              </w:rPr>
              <w:t>  </w:t>
            </w:r>
          </w:p>
        </w:tc>
        <w:tc>
          <w:tcPr>
            <w:tcW w:w="1881" w:type="dxa"/>
          </w:tcPr>
          <w:p w14:paraId="662C46DA" w14:textId="77777777" w:rsidR="002C2607" w:rsidRPr="008743FF" w:rsidRDefault="002C2607" w:rsidP="0087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3FF">
              <w:t xml:space="preserve"> Opisuje i crta/konstruira geometrijske likove te stvara motive koristeći se njima.  </w:t>
            </w:r>
          </w:p>
          <w:p w14:paraId="4BA70AA3" w14:textId="77777777" w:rsidR="002C2607" w:rsidRDefault="002C2607" w:rsidP="0087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F6" w14:paraId="656E8ACA" w14:textId="77777777" w:rsidTr="00281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2EB24F80" w14:textId="77777777" w:rsidR="002C2607" w:rsidRDefault="002C2607" w:rsidP="008743FF"/>
        </w:tc>
        <w:tc>
          <w:tcPr>
            <w:tcW w:w="1756" w:type="dxa"/>
          </w:tcPr>
          <w:p w14:paraId="09A0B2A7" w14:textId="77777777" w:rsidR="002C2607" w:rsidRDefault="002C2607" w:rsidP="00874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19.20.</w:t>
            </w:r>
          </w:p>
        </w:tc>
        <w:tc>
          <w:tcPr>
            <w:tcW w:w="1819" w:type="dxa"/>
          </w:tcPr>
          <w:p w14:paraId="74F25947" w14:textId="77777777" w:rsidR="002C2607" w:rsidRDefault="002C2607" w:rsidP="00874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2607">
              <w:t>Drvo</w:t>
            </w:r>
          </w:p>
        </w:tc>
        <w:tc>
          <w:tcPr>
            <w:tcW w:w="1930" w:type="dxa"/>
            <w:vMerge w:val="restart"/>
          </w:tcPr>
          <w:p w14:paraId="1057E3DE" w14:textId="77777777" w:rsidR="002C2607" w:rsidRDefault="002C2607" w:rsidP="00874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2607">
              <w:t xml:space="preserve"> Razlikuje pozitivne i negativne utjecaje čovjeka na prirodu i okoliš.</w:t>
            </w:r>
          </w:p>
        </w:tc>
        <w:tc>
          <w:tcPr>
            <w:tcW w:w="1881" w:type="dxa"/>
          </w:tcPr>
          <w:p w14:paraId="16CD84DB" w14:textId="77777777" w:rsidR="002C2607" w:rsidRDefault="002C2607" w:rsidP="00874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prepoznaje različite vrste drva na uzorku</w:t>
            </w:r>
          </w:p>
        </w:tc>
      </w:tr>
      <w:tr w:rsidR="00607FF6" w14:paraId="365D1000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5CCF614A" w14:textId="77777777" w:rsidR="002C2607" w:rsidRDefault="002C2607" w:rsidP="008743FF"/>
        </w:tc>
        <w:tc>
          <w:tcPr>
            <w:tcW w:w="1756" w:type="dxa"/>
          </w:tcPr>
          <w:p w14:paraId="1AD44208" w14:textId="77777777" w:rsidR="002C2607" w:rsidRDefault="002C2607" w:rsidP="0087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21.22.</w:t>
            </w:r>
          </w:p>
        </w:tc>
        <w:tc>
          <w:tcPr>
            <w:tcW w:w="1819" w:type="dxa"/>
          </w:tcPr>
          <w:p w14:paraId="5BF5E0D5" w14:textId="77777777" w:rsidR="002C2607" w:rsidRPr="002C2607" w:rsidRDefault="002C2607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2607">
              <w:t>Vrste drva i njegova obrada</w:t>
            </w:r>
          </w:p>
          <w:p w14:paraId="02BF2080" w14:textId="77777777" w:rsidR="002C2607" w:rsidRDefault="002C2607" w:rsidP="0087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0" w:type="dxa"/>
            <w:vMerge/>
          </w:tcPr>
          <w:p w14:paraId="794E8F29" w14:textId="77777777" w:rsidR="002C2607" w:rsidRDefault="002C2607" w:rsidP="0087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55D70EBB" w14:textId="77777777" w:rsidR="002C2607" w:rsidRDefault="002C2607" w:rsidP="0087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Upoznaje se s osnovnom obradom drva</w:t>
            </w:r>
          </w:p>
        </w:tc>
      </w:tr>
      <w:tr w:rsidR="00607FF6" w14:paraId="37D6DBBC" w14:textId="77777777" w:rsidTr="00281C28">
        <w:trPr>
          <w:trHeight w:val="2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</w:tcPr>
          <w:p w14:paraId="2B3B9157" w14:textId="77777777" w:rsidR="006730EA" w:rsidRDefault="006730EA" w:rsidP="002C2607">
            <w:r>
              <w:t>XII</w:t>
            </w:r>
          </w:p>
        </w:tc>
        <w:tc>
          <w:tcPr>
            <w:tcW w:w="1756" w:type="dxa"/>
          </w:tcPr>
          <w:p w14:paraId="27437912" w14:textId="77777777" w:rsidR="006730EA" w:rsidRDefault="006730E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23.24.</w:t>
            </w:r>
          </w:p>
          <w:p w14:paraId="62885F6F" w14:textId="77777777" w:rsidR="006730EA" w:rsidRDefault="006730E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25.26.</w:t>
            </w:r>
          </w:p>
        </w:tc>
        <w:tc>
          <w:tcPr>
            <w:tcW w:w="1819" w:type="dxa"/>
          </w:tcPr>
          <w:p w14:paraId="24C2127F" w14:textId="77777777" w:rsidR="006730EA" w:rsidRDefault="006730E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Alati za obradu drva</w:t>
            </w:r>
          </w:p>
        </w:tc>
        <w:tc>
          <w:tcPr>
            <w:tcW w:w="1930" w:type="dxa"/>
          </w:tcPr>
          <w:p w14:paraId="444C5E90" w14:textId="77777777" w:rsidR="006730EA" w:rsidRDefault="006730E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2607">
              <w:t>Učenik izrađuje jednostavne i složene tehničke tvorevine prema tehničkoj dokumentaciji koristeći se alatom i priborom.</w:t>
            </w:r>
            <w:r w:rsidRPr="002C2607">
              <w:rPr>
                <w:lang w:val="en-US"/>
              </w:rPr>
              <w:t>  </w:t>
            </w:r>
          </w:p>
        </w:tc>
        <w:tc>
          <w:tcPr>
            <w:tcW w:w="1881" w:type="dxa"/>
          </w:tcPr>
          <w:p w14:paraId="40D49EA4" w14:textId="77777777" w:rsidR="006730EA" w:rsidRDefault="006730E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se upoznaje sa različitim alatima za obradu drva</w:t>
            </w:r>
          </w:p>
        </w:tc>
      </w:tr>
      <w:tr w:rsidR="00607FF6" w14:paraId="53B8DAF8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48B89330" w14:textId="77777777" w:rsidR="006730EA" w:rsidRDefault="006730EA" w:rsidP="002C2607"/>
        </w:tc>
        <w:tc>
          <w:tcPr>
            <w:tcW w:w="1756" w:type="dxa"/>
          </w:tcPr>
          <w:p w14:paraId="6BF374BF" w14:textId="77777777" w:rsidR="006730EA" w:rsidRDefault="006730E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27.28.</w:t>
            </w:r>
          </w:p>
        </w:tc>
        <w:tc>
          <w:tcPr>
            <w:tcW w:w="1819" w:type="dxa"/>
          </w:tcPr>
          <w:p w14:paraId="75D2BB32" w14:textId="77777777" w:rsidR="006730EA" w:rsidRDefault="006730E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Tehnička </w:t>
            </w:r>
            <w:r w:rsidR="00216B8E">
              <w:t>dokumentacija</w:t>
            </w:r>
          </w:p>
        </w:tc>
        <w:tc>
          <w:tcPr>
            <w:tcW w:w="1930" w:type="dxa"/>
          </w:tcPr>
          <w:p w14:paraId="30645817" w14:textId="77777777" w:rsidR="006730EA" w:rsidRDefault="006730E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0EA">
              <w:t>Učenik primjenjuje osnovnu tehničku dokumentaciju pri izradi tehničke tvorevine i piše izvješće o radu</w:t>
            </w:r>
          </w:p>
        </w:tc>
        <w:tc>
          <w:tcPr>
            <w:tcW w:w="1881" w:type="dxa"/>
          </w:tcPr>
          <w:p w14:paraId="149425A0" w14:textId="77777777" w:rsidR="006730EA" w:rsidRDefault="006730E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74389B" w14:textId="77777777" w:rsidR="006730EA" w:rsidRPr="006730EA" w:rsidRDefault="006730EA" w:rsidP="00673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0EA">
              <w:t>opisati što je sve potrebno da se izradi tehnička tvorevina</w:t>
            </w:r>
          </w:p>
          <w:p w14:paraId="0FAC3EBF" w14:textId="77777777" w:rsidR="006730EA" w:rsidRPr="006730EA" w:rsidRDefault="006730EA" w:rsidP="00673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0EA">
              <w:t>zajednička analiza odgovora</w:t>
            </w:r>
          </w:p>
          <w:p w14:paraId="5DEFCDD9" w14:textId="77777777" w:rsidR="006730EA" w:rsidRPr="006730EA" w:rsidRDefault="006730EA" w:rsidP="00673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F6" w14:paraId="6C7501B9" w14:textId="77777777" w:rsidTr="00281C28">
        <w:trPr>
          <w:trHeight w:val="4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75B52D77" w14:textId="77777777" w:rsidR="001E2F20" w:rsidRDefault="001E2F20" w:rsidP="002C2607">
            <w:r>
              <w:lastRenderedPageBreak/>
              <w:t>I</w:t>
            </w:r>
          </w:p>
        </w:tc>
        <w:tc>
          <w:tcPr>
            <w:tcW w:w="1756" w:type="dxa"/>
            <w:vMerge w:val="restart"/>
          </w:tcPr>
          <w:p w14:paraId="429E121C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29.30.</w:t>
            </w:r>
          </w:p>
          <w:p w14:paraId="45299AF5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31.32.</w:t>
            </w:r>
          </w:p>
          <w:p w14:paraId="682A7A39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33.34.</w:t>
            </w:r>
          </w:p>
          <w:p w14:paraId="409FD903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35.36.</w:t>
            </w:r>
          </w:p>
          <w:p w14:paraId="4F552F0A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37.38.</w:t>
            </w:r>
          </w:p>
          <w:p w14:paraId="11FA8281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39.40.</w:t>
            </w:r>
          </w:p>
          <w:p w14:paraId="526D499B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41.42</w:t>
            </w:r>
          </w:p>
          <w:p w14:paraId="45ADA8BC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43.44.</w:t>
            </w:r>
          </w:p>
        </w:tc>
        <w:tc>
          <w:tcPr>
            <w:tcW w:w="1819" w:type="dxa"/>
            <w:vMerge w:val="restart"/>
          </w:tcPr>
          <w:p w14:paraId="322EFD94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Rješavanje zadataka i priprema za školsku razinu natjecanja</w:t>
            </w:r>
          </w:p>
        </w:tc>
        <w:tc>
          <w:tcPr>
            <w:tcW w:w="1930" w:type="dxa"/>
            <w:vMerge w:val="restart"/>
          </w:tcPr>
          <w:p w14:paraId="4FC2E2F8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8A1386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F20">
              <w:t>Koristi</w:t>
            </w:r>
            <w:r>
              <w:t xml:space="preserve"> </w:t>
            </w:r>
            <w:r w:rsidRPr="001E2F20">
              <w:t>se</w:t>
            </w:r>
            <w:r>
              <w:t xml:space="preserve"> </w:t>
            </w:r>
            <w:r w:rsidRPr="001E2F20">
              <w:t>tehničkom</w:t>
            </w:r>
            <w:r>
              <w:t xml:space="preserve"> </w:t>
            </w:r>
            <w:r w:rsidRPr="001E2F20">
              <w:t>dokumentacijom</w:t>
            </w:r>
            <w:r>
              <w:t xml:space="preserve"> </w:t>
            </w:r>
            <w:r w:rsidRPr="001E2F20">
              <w:t>pri</w:t>
            </w:r>
            <w:r>
              <w:t xml:space="preserve"> </w:t>
            </w:r>
            <w:r w:rsidRPr="001E2F20">
              <w:t>radu -objašnjava važnost ekonomičnosti pri ocrtavanju na materijalu -racionalno</w:t>
            </w:r>
            <w:r>
              <w:t xml:space="preserve"> </w:t>
            </w:r>
            <w:r w:rsidRPr="001E2F20">
              <w:t>se</w:t>
            </w:r>
            <w:r>
              <w:t xml:space="preserve"> </w:t>
            </w:r>
            <w:r w:rsidRPr="001E2F20">
              <w:t>koristi materijalom -pravilno rukuje alatom i priborom -izrađuje uporabni predmet prema redoslijedu radnih operacija -kritički ocjenjuje svoju dokumentaciju</w:t>
            </w:r>
            <w:r>
              <w:t xml:space="preserve"> </w:t>
            </w:r>
            <w:r w:rsidRPr="001E2F20">
              <w:t>i</w:t>
            </w:r>
            <w:r>
              <w:t xml:space="preserve"> </w:t>
            </w:r>
            <w:r w:rsidRPr="001E2F20">
              <w:t>prema</w:t>
            </w:r>
            <w:r>
              <w:t xml:space="preserve"> </w:t>
            </w:r>
            <w:r w:rsidRPr="001E2F20">
              <w:t>potrebi je nadopunjuje -primjenjuje pravila zaštite na radu</w:t>
            </w:r>
          </w:p>
        </w:tc>
        <w:tc>
          <w:tcPr>
            <w:tcW w:w="1881" w:type="dxa"/>
            <w:vMerge w:val="restart"/>
          </w:tcPr>
          <w:p w14:paraId="061B9D7A" w14:textId="77777777" w:rsidR="001E2F20" w:rsidRDefault="001E2F20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Učenik se </w:t>
            </w:r>
            <w:proofErr w:type="spellStart"/>
            <w:r>
              <w:t>konektira</w:t>
            </w:r>
            <w:proofErr w:type="spellEnd"/>
            <w:r>
              <w:t xml:space="preserve"> na stranice HZTK i rješava testove , komentira svoje odgovore s ostalim učenicima , predlaže svoja rješenja i obrazlaže svoje odgovore</w:t>
            </w:r>
          </w:p>
        </w:tc>
      </w:tr>
      <w:tr w:rsidR="00607FF6" w14:paraId="432A4BB9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5FD01413" w14:textId="77777777" w:rsidR="001E2F20" w:rsidRDefault="001E2F20" w:rsidP="002C2607">
            <w:r>
              <w:t>II</w:t>
            </w:r>
          </w:p>
        </w:tc>
        <w:tc>
          <w:tcPr>
            <w:tcW w:w="1756" w:type="dxa"/>
            <w:vMerge/>
          </w:tcPr>
          <w:p w14:paraId="4C9F13F7" w14:textId="77777777" w:rsidR="001E2F20" w:rsidRDefault="001E2F20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9" w:type="dxa"/>
            <w:vMerge/>
          </w:tcPr>
          <w:p w14:paraId="0DCDB643" w14:textId="77777777" w:rsidR="001E2F20" w:rsidRDefault="001E2F20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0" w:type="dxa"/>
            <w:vMerge/>
          </w:tcPr>
          <w:p w14:paraId="27D5DF6A" w14:textId="77777777" w:rsidR="001E2F20" w:rsidRDefault="001E2F20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1" w:type="dxa"/>
            <w:vMerge/>
          </w:tcPr>
          <w:p w14:paraId="52E8AC64" w14:textId="77777777" w:rsidR="001E2F20" w:rsidRDefault="001E2F20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F6" w14:paraId="77BA86DA" w14:textId="77777777" w:rsidTr="00281C28">
        <w:trPr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</w:tcPr>
          <w:p w14:paraId="48A7D86A" w14:textId="77777777" w:rsidR="00AF459A" w:rsidRDefault="00AF459A" w:rsidP="002C2607">
            <w:r>
              <w:t>III</w:t>
            </w:r>
          </w:p>
        </w:tc>
        <w:tc>
          <w:tcPr>
            <w:tcW w:w="1756" w:type="dxa"/>
          </w:tcPr>
          <w:p w14:paraId="6A263D09" w14:textId="77777777" w:rsidR="00AF459A" w:rsidRDefault="00AF459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45.46.</w:t>
            </w:r>
          </w:p>
          <w:p w14:paraId="58007D00" w14:textId="77777777" w:rsidR="00AF459A" w:rsidRDefault="00AF459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47.48.</w:t>
            </w:r>
          </w:p>
        </w:tc>
        <w:tc>
          <w:tcPr>
            <w:tcW w:w="1819" w:type="dxa"/>
          </w:tcPr>
          <w:p w14:paraId="25C85712" w14:textId="77777777" w:rsidR="00AF459A" w:rsidRDefault="00AF459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Prezentacija rada</w:t>
            </w:r>
          </w:p>
        </w:tc>
        <w:tc>
          <w:tcPr>
            <w:tcW w:w="1930" w:type="dxa"/>
          </w:tcPr>
          <w:p w14:paraId="11C120DD" w14:textId="77777777" w:rsidR="00AF459A" w:rsidRPr="001E2F20" w:rsidRDefault="00AF459A" w:rsidP="001E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F20">
              <w:t>Učenik se koristi kreativnošću za oblikovanje svojih ideja i pristupa rješavanju</w:t>
            </w:r>
          </w:p>
          <w:p w14:paraId="3916712A" w14:textId="77777777" w:rsidR="00AF459A" w:rsidRDefault="00AF459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2D00188C" w14:textId="77777777" w:rsidR="00AF459A" w:rsidRDefault="00AF459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vježba obranu rada na svojoj tehničkoj dokumentaciji i svojoj tehničkoj tvorevini. Ostali učenici kritički slušaju i komentiraju njegovu obranu.</w:t>
            </w:r>
          </w:p>
        </w:tc>
      </w:tr>
      <w:tr w:rsidR="00607FF6" w14:paraId="08957D77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49D44AC9" w14:textId="77777777" w:rsidR="00AF459A" w:rsidRDefault="00AF459A" w:rsidP="002C2607"/>
        </w:tc>
        <w:tc>
          <w:tcPr>
            <w:tcW w:w="1756" w:type="dxa"/>
          </w:tcPr>
          <w:p w14:paraId="7045E8F1" w14:textId="77777777" w:rsidR="00AF459A" w:rsidRDefault="00AF459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49.50.</w:t>
            </w:r>
          </w:p>
        </w:tc>
        <w:tc>
          <w:tcPr>
            <w:tcW w:w="1819" w:type="dxa"/>
            <w:vMerge w:val="restart"/>
          </w:tcPr>
          <w:p w14:paraId="45066348" w14:textId="77777777" w:rsidR="00AF459A" w:rsidRDefault="00AF459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Školsko natjecanje</w:t>
            </w:r>
          </w:p>
        </w:tc>
        <w:tc>
          <w:tcPr>
            <w:tcW w:w="1930" w:type="dxa"/>
            <w:vMerge w:val="restart"/>
          </w:tcPr>
          <w:p w14:paraId="211B9334" w14:textId="77777777" w:rsidR="00AF459A" w:rsidRDefault="00AF459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Provjera učenikovi sposobnosti</w:t>
            </w:r>
          </w:p>
        </w:tc>
        <w:tc>
          <w:tcPr>
            <w:tcW w:w="1881" w:type="dxa"/>
            <w:vMerge w:val="restart"/>
          </w:tcPr>
          <w:p w14:paraId="39EB07C2" w14:textId="77777777" w:rsidR="00AF459A" w:rsidRDefault="00AF459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Učenik piše test, izrađuje tehničku tvorevinu, radi obranu rada</w:t>
            </w:r>
          </w:p>
        </w:tc>
      </w:tr>
      <w:tr w:rsidR="00607FF6" w14:paraId="691AEBB1" w14:textId="77777777" w:rsidTr="00281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69FAE57E" w14:textId="77777777" w:rsidR="00AF459A" w:rsidRDefault="00AF459A" w:rsidP="002C2607"/>
        </w:tc>
        <w:tc>
          <w:tcPr>
            <w:tcW w:w="1756" w:type="dxa"/>
          </w:tcPr>
          <w:p w14:paraId="5942F381" w14:textId="77777777" w:rsidR="00AF459A" w:rsidRDefault="00AF459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51.52</w:t>
            </w:r>
          </w:p>
        </w:tc>
        <w:tc>
          <w:tcPr>
            <w:tcW w:w="1819" w:type="dxa"/>
            <w:vMerge/>
          </w:tcPr>
          <w:p w14:paraId="788488CE" w14:textId="77777777" w:rsidR="00AF459A" w:rsidRDefault="00AF459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  <w:vMerge/>
          </w:tcPr>
          <w:p w14:paraId="0F814B16" w14:textId="77777777" w:rsidR="00AF459A" w:rsidRDefault="00AF459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1" w:type="dxa"/>
            <w:vMerge/>
          </w:tcPr>
          <w:p w14:paraId="6E2A5565" w14:textId="77777777" w:rsidR="00AF459A" w:rsidRDefault="00AF459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F6" w14:paraId="3A13FC2E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</w:tcPr>
          <w:p w14:paraId="48D0C3A3" w14:textId="77777777" w:rsidR="00AF459A" w:rsidRDefault="00AF459A" w:rsidP="002C2607">
            <w:r>
              <w:t>IV</w:t>
            </w:r>
          </w:p>
        </w:tc>
        <w:tc>
          <w:tcPr>
            <w:tcW w:w="1756" w:type="dxa"/>
          </w:tcPr>
          <w:p w14:paraId="0BEE11FE" w14:textId="77777777" w:rsidR="00AF459A" w:rsidRDefault="00AF459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53.54.</w:t>
            </w:r>
          </w:p>
        </w:tc>
        <w:tc>
          <w:tcPr>
            <w:tcW w:w="1819" w:type="dxa"/>
          </w:tcPr>
          <w:p w14:paraId="47350594" w14:textId="77777777" w:rsidR="00AF459A" w:rsidRDefault="00AF459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Školsko natjecanje</w:t>
            </w:r>
          </w:p>
        </w:tc>
        <w:tc>
          <w:tcPr>
            <w:tcW w:w="1930" w:type="dxa"/>
          </w:tcPr>
          <w:p w14:paraId="5823E378" w14:textId="77777777" w:rsidR="00AF459A" w:rsidRDefault="00AF459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59A">
              <w:t>Učenik analizira svoj nastup i nastup drugih učenika.</w:t>
            </w:r>
          </w:p>
        </w:tc>
        <w:tc>
          <w:tcPr>
            <w:tcW w:w="1881" w:type="dxa"/>
          </w:tcPr>
          <w:p w14:paraId="73DA513A" w14:textId="77777777" w:rsidR="00AF459A" w:rsidRDefault="00AF459A" w:rsidP="00AF4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vrednuje svoj nastup i nastup drugih učenika</w:t>
            </w:r>
          </w:p>
          <w:p w14:paraId="196B07B9" w14:textId="77777777" w:rsidR="00AF459A" w:rsidRDefault="00AF459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F6" w14:paraId="0BCC719B" w14:textId="77777777" w:rsidTr="00281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2BBE3E7D" w14:textId="77777777" w:rsidR="00D563E8" w:rsidRDefault="00D563E8" w:rsidP="002C2607"/>
        </w:tc>
        <w:tc>
          <w:tcPr>
            <w:tcW w:w="1756" w:type="dxa"/>
          </w:tcPr>
          <w:p w14:paraId="3C7009B7" w14:textId="77777777" w:rsidR="00D563E8" w:rsidRDefault="00D563E8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55.56.</w:t>
            </w:r>
          </w:p>
        </w:tc>
        <w:tc>
          <w:tcPr>
            <w:tcW w:w="1819" w:type="dxa"/>
            <w:vMerge w:val="restart"/>
          </w:tcPr>
          <w:p w14:paraId="3131962F" w14:textId="77777777" w:rsidR="00D563E8" w:rsidRDefault="00D563E8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Izrada uporabnog predmet od kartona</w:t>
            </w:r>
          </w:p>
        </w:tc>
        <w:tc>
          <w:tcPr>
            <w:tcW w:w="1930" w:type="dxa"/>
            <w:vMerge w:val="restart"/>
          </w:tcPr>
          <w:p w14:paraId="565B67B5" w14:textId="77777777" w:rsidR="00D563E8" w:rsidRDefault="00D563E8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3E8">
              <w:t>-samostalno odabire i</w:t>
            </w:r>
            <w:r>
              <w:t xml:space="preserve"> </w:t>
            </w:r>
            <w:r w:rsidRPr="00D563E8">
              <w:t>koristi</w:t>
            </w:r>
            <w:r>
              <w:t xml:space="preserve"> </w:t>
            </w:r>
            <w:r w:rsidRPr="00D563E8">
              <w:t>se odgovarajućim</w:t>
            </w:r>
            <w:r>
              <w:t xml:space="preserve"> </w:t>
            </w:r>
            <w:r w:rsidRPr="00D563E8">
              <w:t>alatom -imenuje postupke obrade -samostalno</w:t>
            </w:r>
            <w:r>
              <w:t xml:space="preserve"> </w:t>
            </w:r>
            <w:r w:rsidRPr="00D563E8">
              <w:t>se</w:t>
            </w:r>
            <w:r>
              <w:t xml:space="preserve"> </w:t>
            </w:r>
            <w:r w:rsidRPr="00D563E8">
              <w:t>koristi tehničkom</w:t>
            </w:r>
            <w:r>
              <w:t xml:space="preserve"> </w:t>
            </w:r>
            <w:r w:rsidRPr="00D563E8">
              <w:t>dokumentacijom</w:t>
            </w:r>
            <w:r>
              <w:t xml:space="preserve"> </w:t>
            </w:r>
            <w:r w:rsidRPr="00D563E8">
              <w:t xml:space="preserve">pri izradi složene tehničke tvorevine </w:t>
            </w:r>
            <w:r w:rsidRPr="00D563E8">
              <w:lastRenderedPageBreak/>
              <w:t xml:space="preserve">-materijal mjeri, ocrtava i obrađuje uz dozvoljena odstupanja -izrađuje složenu tehničku tvorevinu -piše izvješće o radu </w:t>
            </w:r>
          </w:p>
        </w:tc>
        <w:tc>
          <w:tcPr>
            <w:tcW w:w="1881" w:type="dxa"/>
          </w:tcPr>
          <w:p w14:paraId="0BA67468" w14:textId="77777777" w:rsidR="00D563E8" w:rsidRDefault="00D563E8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Izrada tehničke tvorevine -  bunar</w:t>
            </w:r>
          </w:p>
        </w:tc>
      </w:tr>
      <w:tr w:rsidR="00607FF6" w14:paraId="298CDCA7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3D2F0726" w14:textId="77777777" w:rsidR="00D563E8" w:rsidRDefault="00D563E8" w:rsidP="002C2607"/>
        </w:tc>
        <w:tc>
          <w:tcPr>
            <w:tcW w:w="1756" w:type="dxa"/>
          </w:tcPr>
          <w:p w14:paraId="50320D5A" w14:textId="77777777" w:rsidR="00D563E8" w:rsidRDefault="00D563E8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57.58.</w:t>
            </w:r>
          </w:p>
        </w:tc>
        <w:tc>
          <w:tcPr>
            <w:tcW w:w="1819" w:type="dxa"/>
            <w:vMerge/>
          </w:tcPr>
          <w:p w14:paraId="2B3719A7" w14:textId="77777777" w:rsidR="00D563E8" w:rsidRDefault="00D563E8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0" w:type="dxa"/>
            <w:vMerge/>
          </w:tcPr>
          <w:p w14:paraId="7BDFDAFB" w14:textId="77777777" w:rsidR="00D563E8" w:rsidRDefault="00D563E8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55E0BBAE" w14:textId="77777777" w:rsidR="00D563E8" w:rsidRDefault="00D563E8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Izrada tehničke tvorevine- vatrogasni toranj</w:t>
            </w:r>
          </w:p>
        </w:tc>
      </w:tr>
      <w:tr w:rsidR="00607FF6" w14:paraId="34C616C0" w14:textId="77777777" w:rsidTr="00281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1BF9AF5D" w14:textId="77777777" w:rsidR="00D563E8" w:rsidRDefault="00D563E8" w:rsidP="002C2607"/>
        </w:tc>
        <w:tc>
          <w:tcPr>
            <w:tcW w:w="1756" w:type="dxa"/>
          </w:tcPr>
          <w:p w14:paraId="54C93B35" w14:textId="77777777" w:rsidR="00D563E8" w:rsidRDefault="00D563E8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59.60.</w:t>
            </w:r>
          </w:p>
        </w:tc>
        <w:tc>
          <w:tcPr>
            <w:tcW w:w="1819" w:type="dxa"/>
            <w:vMerge/>
          </w:tcPr>
          <w:p w14:paraId="46F1317A" w14:textId="77777777" w:rsidR="00D563E8" w:rsidRDefault="00D563E8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  <w:vMerge/>
          </w:tcPr>
          <w:p w14:paraId="2E03EB44" w14:textId="77777777" w:rsidR="00D563E8" w:rsidRDefault="00D563E8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6765504A" w14:textId="77777777" w:rsidR="00D563E8" w:rsidRDefault="00D563E8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Izrada tehničke tvorevine - kolijevka</w:t>
            </w:r>
          </w:p>
        </w:tc>
      </w:tr>
      <w:tr w:rsidR="00607FF6" w14:paraId="3D786642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</w:tcPr>
          <w:p w14:paraId="2E63A4DC" w14:textId="77777777" w:rsidR="002928F5" w:rsidRDefault="002928F5" w:rsidP="002C2607">
            <w:r>
              <w:t>V</w:t>
            </w:r>
          </w:p>
        </w:tc>
        <w:tc>
          <w:tcPr>
            <w:tcW w:w="1756" w:type="dxa"/>
          </w:tcPr>
          <w:p w14:paraId="3FB84EFC" w14:textId="77777777" w:rsidR="002928F5" w:rsidRDefault="002928F5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61.62.</w:t>
            </w:r>
          </w:p>
          <w:p w14:paraId="1CBAE2D4" w14:textId="77777777" w:rsidR="002928F5" w:rsidRDefault="002928F5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63.64.</w:t>
            </w:r>
          </w:p>
        </w:tc>
        <w:tc>
          <w:tcPr>
            <w:tcW w:w="1819" w:type="dxa"/>
          </w:tcPr>
          <w:p w14:paraId="489CAB38" w14:textId="77777777" w:rsidR="002928F5" w:rsidRDefault="002928F5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Obrana rada ( predstavljanje tehničke tvorevine)</w:t>
            </w:r>
          </w:p>
        </w:tc>
        <w:tc>
          <w:tcPr>
            <w:tcW w:w="1930" w:type="dxa"/>
          </w:tcPr>
          <w:p w14:paraId="3D6152C5" w14:textId="77777777" w:rsidR="002928F5" w:rsidRPr="002928F5" w:rsidRDefault="002928F5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928F5">
              <w:rPr>
                <w:bCs/>
              </w:rPr>
              <w:t>U domeni Tehnika i kvaliteta života učenik demonstrira sigurno rukovanje alatima</w:t>
            </w:r>
          </w:p>
        </w:tc>
        <w:tc>
          <w:tcPr>
            <w:tcW w:w="1881" w:type="dxa"/>
          </w:tcPr>
          <w:p w14:paraId="59B117B9" w14:textId="77777777" w:rsidR="002928F5" w:rsidRDefault="002928F5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Učenik demonstrira sigurno rukovanje </w:t>
            </w:r>
            <w:proofErr w:type="spellStart"/>
            <w:r>
              <w:t>aku</w:t>
            </w:r>
            <w:proofErr w:type="spellEnd"/>
            <w:r>
              <w:t xml:space="preserve"> bušilicom</w:t>
            </w:r>
          </w:p>
          <w:p w14:paraId="79E7EAF9" w14:textId="77777777" w:rsidR="002928F5" w:rsidRDefault="002928F5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2E3955" w14:textId="77777777" w:rsidR="002928F5" w:rsidRDefault="002928F5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5A5ADA" w14:textId="77777777" w:rsidR="002928F5" w:rsidRDefault="002928F5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5C4965" w14:textId="77777777" w:rsidR="002928F5" w:rsidRDefault="002928F5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F6" w14:paraId="6681E58D" w14:textId="77777777" w:rsidTr="00281C28">
        <w:trPr>
          <w:trHeight w:val="6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4EF7BF27" w14:textId="77777777" w:rsidR="0005676A" w:rsidRDefault="0005676A" w:rsidP="002C2607"/>
        </w:tc>
        <w:tc>
          <w:tcPr>
            <w:tcW w:w="1756" w:type="dxa"/>
          </w:tcPr>
          <w:p w14:paraId="116D1875" w14:textId="77777777" w:rsidR="0005676A" w:rsidRDefault="0005676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65.66.</w:t>
            </w:r>
          </w:p>
          <w:p w14:paraId="214FF974" w14:textId="77777777" w:rsidR="0005676A" w:rsidRDefault="0005676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67.68.</w:t>
            </w:r>
          </w:p>
        </w:tc>
        <w:tc>
          <w:tcPr>
            <w:tcW w:w="1819" w:type="dxa"/>
          </w:tcPr>
          <w:p w14:paraId="14218C6B" w14:textId="77777777" w:rsidR="0005676A" w:rsidRDefault="0005676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Tehničke tvorevine -Lemljenje</w:t>
            </w:r>
          </w:p>
        </w:tc>
        <w:tc>
          <w:tcPr>
            <w:tcW w:w="1930" w:type="dxa"/>
          </w:tcPr>
          <w:p w14:paraId="66149DF7" w14:textId="77777777" w:rsidR="0005676A" w:rsidRDefault="0005676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8F5">
              <w:t>-objašnjava i primjenjuje postupke mjerenja, ocrtavanja, obrade metala i vrste veza -izrađuje uporabni predmet od metala i drugih materijala prema tehničkoj dokumentaciji -opisuje zanimanja u području obrade metala -pravilno rukuje alatima i priborom -primjenjuje pravila zaštite na radu -opisuje mogućnosti oporabe metalnih tvorevina</w:t>
            </w:r>
          </w:p>
        </w:tc>
        <w:tc>
          <w:tcPr>
            <w:tcW w:w="1881" w:type="dxa"/>
          </w:tcPr>
          <w:p w14:paraId="3FFCF64E" w14:textId="77777777" w:rsidR="0005676A" w:rsidRDefault="0005676A" w:rsidP="002C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samostalno odabire tehničku tvorevinu koju želi izraditi. Radi tehničku dokumentaciju, ocrtava pozicije na limu, izrezuje, savija i lemi.</w:t>
            </w:r>
          </w:p>
        </w:tc>
      </w:tr>
      <w:tr w:rsidR="00607FF6" w14:paraId="61998353" w14:textId="77777777" w:rsidTr="0028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0503C8C" w14:textId="77777777" w:rsidR="00AF459A" w:rsidRDefault="00AF459A" w:rsidP="002C2607">
            <w:r>
              <w:t>VI</w:t>
            </w:r>
          </w:p>
        </w:tc>
        <w:tc>
          <w:tcPr>
            <w:tcW w:w="1756" w:type="dxa"/>
          </w:tcPr>
          <w:p w14:paraId="412F9708" w14:textId="77777777" w:rsidR="00AF459A" w:rsidRDefault="00AF459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69.70.</w:t>
            </w:r>
          </w:p>
        </w:tc>
        <w:tc>
          <w:tcPr>
            <w:tcW w:w="1819" w:type="dxa"/>
          </w:tcPr>
          <w:p w14:paraId="59C1F562" w14:textId="77777777" w:rsidR="00AF459A" w:rsidRDefault="0005676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Sistematizacija gradiva</w:t>
            </w:r>
          </w:p>
        </w:tc>
        <w:tc>
          <w:tcPr>
            <w:tcW w:w="1930" w:type="dxa"/>
          </w:tcPr>
          <w:p w14:paraId="00EF8487" w14:textId="77777777" w:rsidR="0005676A" w:rsidRPr="0005676A" w:rsidRDefault="0005676A" w:rsidP="00056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76A">
              <w:t>Učenik ostvaruje dobru komunikaciju s drugima, uspješno surađuje u različitim situacijama i spreman je zatražiti i ponuditi pomoć.</w:t>
            </w:r>
          </w:p>
          <w:p w14:paraId="7FBBCCF0" w14:textId="77777777" w:rsidR="00AF459A" w:rsidRDefault="00AF459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62B1FF3C" w14:textId="77777777" w:rsidR="00AF459A" w:rsidRDefault="0005676A" w:rsidP="002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Učenik </w:t>
            </w:r>
            <w:r w:rsidRPr="0005676A">
              <w:t xml:space="preserve">vrednuje svoj </w:t>
            </w:r>
            <w:r>
              <w:t xml:space="preserve">rad </w:t>
            </w:r>
            <w:r w:rsidRPr="0005676A">
              <w:t xml:space="preserve"> i </w:t>
            </w:r>
            <w:r>
              <w:t xml:space="preserve">rad </w:t>
            </w:r>
            <w:r w:rsidRPr="0005676A">
              <w:t>drugih učenika</w:t>
            </w:r>
          </w:p>
        </w:tc>
      </w:tr>
    </w:tbl>
    <w:p w14:paraId="595001E2" w14:textId="77777777" w:rsidR="005713BD" w:rsidRDefault="005713BD" w:rsidP="005713BD"/>
    <w:sectPr w:rsidR="005713BD" w:rsidSect="0028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6937" w14:textId="77777777" w:rsidR="001E45E7" w:rsidRDefault="001E45E7" w:rsidP="005713BD">
      <w:pPr>
        <w:spacing w:after="0" w:line="240" w:lineRule="auto"/>
      </w:pPr>
      <w:r>
        <w:separator/>
      </w:r>
    </w:p>
  </w:endnote>
  <w:endnote w:type="continuationSeparator" w:id="0">
    <w:p w14:paraId="504C65DA" w14:textId="77777777" w:rsidR="001E45E7" w:rsidRDefault="001E45E7" w:rsidP="0057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EFC6" w14:textId="77777777" w:rsidR="001E45E7" w:rsidRDefault="001E45E7" w:rsidP="005713BD">
      <w:pPr>
        <w:spacing w:after="0" w:line="240" w:lineRule="auto"/>
      </w:pPr>
      <w:r>
        <w:separator/>
      </w:r>
    </w:p>
  </w:footnote>
  <w:footnote w:type="continuationSeparator" w:id="0">
    <w:p w14:paraId="41627499" w14:textId="77777777" w:rsidR="001E45E7" w:rsidRDefault="001E45E7" w:rsidP="0057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010C4"/>
    <w:multiLevelType w:val="multilevel"/>
    <w:tmpl w:val="B1B8964C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232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BD"/>
    <w:rsid w:val="000514B3"/>
    <w:rsid w:val="0005676A"/>
    <w:rsid w:val="00072FA6"/>
    <w:rsid w:val="000755CD"/>
    <w:rsid w:val="00146BEC"/>
    <w:rsid w:val="00191A9A"/>
    <w:rsid w:val="001A3278"/>
    <w:rsid w:val="001E2F20"/>
    <w:rsid w:val="001E45E7"/>
    <w:rsid w:val="00216B8E"/>
    <w:rsid w:val="0027261C"/>
    <w:rsid w:val="00281C28"/>
    <w:rsid w:val="002928F5"/>
    <w:rsid w:val="002C2607"/>
    <w:rsid w:val="004E3A27"/>
    <w:rsid w:val="005713BD"/>
    <w:rsid w:val="00607FF6"/>
    <w:rsid w:val="0062086D"/>
    <w:rsid w:val="006608F6"/>
    <w:rsid w:val="006730EA"/>
    <w:rsid w:val="00755601"/>
    <w:rsid w:val="00775467"/>
    <w:rsid w:val="00791174"/>
    <w:rsid w:val="007C69C3"/>
    <w:rsid w:val="00814CF2"/>
    <w:rsid w:val="008743FF"/>
    <w:rsid w:val="00983FEC"/>
    <w:rsid w:val="00A52E93"/>
    <w:rsid w:val="00A72286"/>
    <w:rsid w:val="00AE359B"/>
    <w:rsid w:val="00AF459A"/>
    <w:rsid w:val="00B26456"/>
    <w:rsid w:val="00D563E8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78E"/>
  <w15:chartTrackingRefBased/>
  <w15:docId w15:val="{069D0760-8DB5-47C8-B7EA-1BA75249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13BD"/>
  </w:style>
  <w:style w:type="paragraph" w:styleId="Podnoje">
    <w:name w:val="footer"/>
    <w:basedOn w:val="Normal"/>
    <w:link w:val="PodnojeChar"/>
    <w:uiPriority w:val="99"/>
    <w:unhideWhenUsed/>
    <w:rsid w:val="0057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13BD"/>
  </w:style>
  <w:style w:type="table" w:styleId="ivopisnatablicareetke6-isticanje5">
    <w:name w:val="Grid Table 6 Colorful Accent 5"/>
    <w:basedOn w:val="Obinatablica"/>
    <w:uiPriority w:val="51"/>
    <w:rsid w:val="00281C2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Božica</cp:lastModifiedBy>
  <cp:revision>6</cp:revision>
  <dcterms:created xsi:type="dcterms:W3CDTF">2022-10-05T11:01:00Z</dcterms:created>
  <dcterms:modified xsi:type="dcterms:W3CDTF">2023-09-06T14:09:00Z</dcterms:modified>
</cp:coreProperties>
</file>